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D6" w:rsidRPr="002778C7" w:rsidRDefault="002447D6" w:rsidP="00E47D0D">
      <w:pPr>
        <w:shd w:val="clear" w:color="auto" w:fill="FFFFFF"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color w:val="475C7A"/>
          <w:kern w:val="36"/>
          <w:sz w:val="32"/>
          <w:szCs w:val="38"/>
          <w:lang w:eastAsia="ru-RU"/>
        </w:rPr>
      </w:pPr>
      <w:r w:rsidRPr="002778C7">
        <w:rPr>
          <w:rFonts w:ascii="Trebuchet MS" w:eastAsia="Times New Roman" w:hAnsi="Trebuchet MS" w:cs="Times New Roman"/>
          <w:b/>
          <w:color w:val="475C7A"/>
          <w:kern w:val="36"/>
          <w:sz w:val="32"/>
          <w:szCs w:val="38"/>
          <w:lang w:eastAsia="ru-RU"/>
        </w:rPr>
        <w:t>«По страницам военных лет»</w:t>
      </w:r>
      <w:r w:rsidRPr="002778C7">
        <w:rPr>
          <w:rFonts w:ascii="Trebuchet MS" w:eastAsia="Times New Roman" w:hAnsi="Trebuchet MS" w:cs="Times New Roman"/>
          <w:b/>
          <w:color w:val="475C7A"/>
          <w:kern w:val="36"/>
          <w:sz w:val="32"/>
          <w:szCs w:val="38"/>
          <w:lang w:eastAsia="ru-RU"/>
        </w:rPr>
        <w:br/>
        <w:t>Музыкально-тематический вечер, посвящённый празднику «День Победы»</w:t>
      </w:r>
    </w:p>
    <w:p w:rsidR="002447D6" w:rsidRPr="00E4028A" w:rsidRDefault="002447D6" w:rsidP="00E4028A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ru-RU"/>
        </w:rPr>
      </w:pPr>
      <w:r w:rsidRPr="00E4028A">
        <w:rPr>
          <w:rFonts w:ascii="Verdana" w:eastAsia="Times New Roman" w:hAnsi="Verdana" w:cs="Times New Roman"/>
          <w:b/>
          <w:i/>
          <w:iCs/>
          <w:color w:val="FF0000"/>
          <w:sz w:val="20"/>
          <w:szCs w:val="20"/>
          <w:u w:val="single"/>
          <w:lang w:eastAsia="ru-RU"/>
        </w:rPr>
        <w:t xml:space="preserve">Видеоролик песни Д. </w:t>
      </w:r>
      <w:proofErr w:type="spellStart"/>
      <w:r w:rsidRPr="00E4028A">
        <w:rPr>
          <w:rFonts w:ascii="Verdana" w:eastAsia="Times New Roman" w:hAnsi="Verdana" w:cs="Times New Roman"/>
          <w:b/>
          <w:i/>
          <w:iCs/>
          <w:color w:val="FF0000"/>
          <w:sz w:val="20"/>
          <w:szCs w:val="20"/>
          <w:u w:val="single"/>
          <w:lang w:eastAsia="ru-RU"/>
        </w:rPr>
        <w:t>Тухманова</w:t>
      </w:r>
      <w:proofErr w:type="spellEnd"/>
      <w:r w:rsidRPr="00E4028A">
        <w:rPr>
          <w:rFonts w:ascii="Verdana" w:eastAsia="Times New Roman" w:hAnsi="Verdana" w:cs="Times New Roman"/>
          <w:b/>
          <w:i/>
          <w:iCs/>
          <w:color w:val="FF0000"/>
          <w:sz w:val="20"/>
          <w:szCs w:val="20"/>
          <w:u w:val="single"/>
          <w:lang w:eastAsia="ru-RU"/>
        </w:rPr>
        <w:t xml:space="preserve"> «День Победы» - дети заходят в зал.</w:t>
      </w:r>
    </w:p>
    <w:p w:rsidR="00E4028A" w:rsidRPr="00E4028A" w:rsidRDefault="00E4028A" w:rsidP="00E4028A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ru-RU"/>
        </w:rPr>
      </w:pPr>
      <w:r w:rsidRPr="00E4028A">
        <w:rPr>
          <w:rFonts w:ascii="Verdana" w:eastAsia="Times New Roman" w:hAnsi="Verdana" w:cs="Times New Roman"/>
          <w:b/>
          <w:i/>
          <w:iCs/>
          <w:color w:val="FF0000"/>
          <w:sz w:val="20"/>
          <w:szCs w:val="20"/>
          <w:u w:val="single"/>
          <w:lang w:eastAsia="ru-RU"/>
        </w:rPr>
        <w:t>Фон стихи.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Амир</w:t>
      </w:r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Сегодня праздник, День Победы!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Гремит салют, и все кричат «Ура!»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не забыто горестное время,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Когда в стране стояла жуткая жара.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Катя</w:t>
      </w:r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Когда на Родину напали немцы,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Бомбили танки, враг атаковал,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не забыто горестное время,</w:t>
      </w:r>
    </w:p>
    <w:p w:rsidR="002447D6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Когда народ Отчизну защищал.</w:t>
      </w:r>
      <w:bookmarkStart w:id="0" w:name="_GoBack"/>
      <w:bookmarkEnd w:id="0"/>
    </w:p>
    <w:p w:rsidR="00A5037C" w:rsidRPr="00A5037C" w:rsidRDefault="008E75F1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Сережа</w:t>
      </w:r>
      <w:r w:rsidR="00A5037C" w:rsidRPr="00A5037C"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.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Была война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гибли люди.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шел за Родину солдат.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Он воевал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был он храбрым.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бил фашистов всех подряд.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так дошел он до Берлина.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Четыре года воевал.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Чтоб я о бабушкином папе</w:t>
      </w:r>
    </w:p>
    <w:p w:rsid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 xml:space="preserve">Всем в День Победы </w:t>
      </w: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Рассказал.</w:t>
      </w:r>
    </w:p>
    <w:p w:rsidR="00AD7ACB" w:rsidRDefault="00AD7ACB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</w:p>
    <w:p w:rsidR="00AD7ACB" w:rsidRPr="003420D2" w:rsidRDefault="008E75F1" w:rsidP="00AD7ACB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Тимур</w:t>
      </w:r>
      <w:r w:rsidR="00AD7ACB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AD7ACB" w:rsidRPr="00E47D0D" w:rsidRDefault="00AD7ACB" w:rsidP="00AD7ACB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Сегодня праздник, День Победы,</w:t>
      </w:r>
    </w:p>
    <w:p w:rsidR="00AD7ACB" w:rsidRPr="00E47D0D" w:rsidRDefault="00AD7ACB" w:rsidP="00AD7ACB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Гремит салют, и все кричат «Ура!»</w:t>
      </w:r>
    </w:p>
    <w:p w:rsidR="00AD7ACB" w:rsidRPr="00E47D0D" w:rsidRDefault="00AD7ACB" w:rsidP="00AD7ACB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Сегодня наших смелых ветеранов</w:t>
      </w:r>
    </w:p>
    <w:p w:rsidR="00AD7ACB" w:rsidRPr="00E47D0D" w:rsidRDefault="00AD7ACB" w:rsidP="00AD7ACB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Поздравляет вся российская страна!</w:t>
      </w:r>
    </w:p>
    <w:p w:rsidR="00AD7ACB" w:rsidRDefault="00AD7ACB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</w:p>
    <w:p w:rsidR="00A5037C" w:rsidRPr="00A5037C" w:rsidRDefault="008E75F1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Кристина</w:t>
      </w:r>
      <w:r w:rsidR="00A5037C" w:rsidRPr="00A5037C"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.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Пусть небо будет голубым,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Пусть в небе не клубится дым,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Пусть пушки грозные молчат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пулеметы не строчат,</w:t>
      </w:r>
    </w:p>
    <w:p w:rsidR="00A5037C" w:rsidRPr="00A5037C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Чтоб жили люди, города...</w:t>
      </w:r>
    </w:p>
    <w:p w:rsidR="00A5037C" w:rsidRPr="00E47D0D" w:rsidRDefault="00A5037C" w:rsidP="00A5037C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A5037C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Мир нужен на земле всегда!</w:t>
      </w:r>
    </w:p>
    <w:p w:rsidR="002447D6" w:rsidRPr="004C72D8" w:rsidRDefault="002447D6" w:rsidP="004C72D8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</w:pPr>
    </w:p>
    <w:p w:rsidR="002447D6" w:rsidRPr="00E4028A" w:rsidRDefault="002447D6" w:rsidP="00E4028A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E4028A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Ведущи</w:t>
      </w:r>
      <w:r w:rsidR="00E4028A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й (фон)</w:t>
      </w:r>
    </w:p>
    <w:p w:rsidR="002447D6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 xml:space="preserve">Здравствуйте, ребята, уважаемые гости. Мы снова встретились в нашем уютном зале в честь праздника День Победы, праздник со слезами на глазах. Нет в России семьи, которую бы война обошла стороной. В этот день в каждой семье вспоминают тех, кто погиб за нашу Родину. Так будем же любить и беречь этот чудесный мир, в котором мы живём. </w:t>
      </w:r>
    </w:p>
    <w:p w:rsidR="00E4028A" w:rsidRPr="00E4028A" w:rsidRDefault="00E4028A" w:rsidP="00E4028A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ru-RU"/>
        </w:rPr>
      </w:pPr>
      <w:r w:rsidRPr="00E4028A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ru-RU"/>
        </w:rPr>
        <w:t>Фон стихи.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Радмир</w:t>
      </w:r>
      <w:proofErr w:type="spellEnd"/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3420D2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lastRenderedPageBreak/>
        <w:t>Был великий День Победы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 xml:space="preserve"> много лет тому назад,</w:t>
      </w:r>
    </w:p>
    <w:p w:rsidR="003420D2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 xml:space="preserve">День Победы помнят деды, </w:t>
      </w:r>
    </w:p>
    <w:p w:rsidR="002447D6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знает каждый из внучат.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Мавлюд</w:t>
      </w:r>
      <w:proofErr w:type="spellEnd"/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Сияет солнце в День Победы и будет нам всегда светить.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В боях жестоких наши деды врага сумели победить!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Мы будем храбрыми, как деды, родную землю защитим,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солнце яркое Победы мы никому не отдадим!</w:t>
      </w:r>
    </w:p>
    <w:p w:rsidR="002447D6" w:rsidRPr="00E4028A" w:rsidRDefault="002447D6" w:rsidP="00E4028A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E4028A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П</w:t>
      </w:r>
      <w:r w:rsidR="00E4028A" w:rsidRPr="00E4028A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есня «Сегодня салют</w:t>
      </w:r>
      <w:r w:rsidRPr="00E4028A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».</w:t>
      </w:r>
    </w:p>
    <w:p w:rsidR="002447D6" w:rsidRPr="00E4028A" w:rsidRDefault="00E4028A" w:rsidP="00E4028A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E4028A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 xml:space="preserve"> (фон</w:t>
      </w:r>
      <w:r w:rsidR="00BB5615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 xml:space="preserve"> вставай страна огромная</w:t>
      </w:r>
      <w:r w:rsidRPr="00E4028A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)</w:t>
      </w:r>
    </w:p>
    <w:p w:rsidR="003420D2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Диана</w:t>
      </w:r>
      <w:r w:rsidR="003420D2" w:rsidRPr="003420D2"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Летней ночью на рассвете,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Когда мирно спали дети,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Гитлер дал войскам приказ.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послал солдат немецких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Против русских, против нас.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«Вставай, народ!», услышав клич земли,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На фронт солдаты – герои ушли.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Барсаг</w:t>
      </w:r>
      <w:proofErr w:type="spellEnd"/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Труден был путь к Победе,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Жесток был смертельный бой,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Но просчитались фашисты,</w:t>
      </w:r>
    </w:p>
    <w:p w:rsidR="002447D6" w:rsidRPr="003420D2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Не сломлен народ войной!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За страну родную люди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Отдавали жизнь свою.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Никогда мы не забудем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Павших в доблестном бою!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Аня Л</w:t>
      </w:r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Ещё тогда нас не было на свете,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Когда с победой вы домой пришли.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Солдаты Мая, слава вам навеки</w:t>
      </w:r>
    </w:p>
    <w:p w:rsidR="002447D6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От всей Земли, от всей Земли!</w:t>
      </w:r>
    </w:p>
    <w:p w:rsidR="002447D6" w:rsidRPr="00113B39" w:rsidRDefault="002447D6" w:rsidP="00113B39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ru-RU"/>
        </w:rPr>
      </w:pPr>
      <w:r w:rsidRPr="00113B39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Ведущий: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9 мая 1945 года наш народ победил в войне фашистскую Германию. И теперь каждый год наша страна отмечает этот праздник. В борьбе за Родину погибло много солдат и мирных жителей. С большой болью мы скорбим о тех, кто не вернулся с поля боя. Минутой молчания почтим их память. Встанем все и склоним голову.</w:t>
      </w:r>
    </w:p>
    <w:p w:rsidR="002447D6" w:rsidRPr="00113B39" w:rsidRDefault="002447D6" w:rsidP="007B3E3F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i/>
          <w:iCs/>
          <w:color w:val="0070C0"/>
          <w:sz w:val="20"/>
          <w:szCs w:val="20"/>
          <w:u w:val="single"/>
          <w:lang w:eastAsia="ru-RU"/>
        </w:rPr>
      </w:pPr>
      <w:r w:rsidRPr="007B3E3F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u w:val="single"/>
          <w:lang w:eastAsia="ru-RU"/>
        </w:rPr>
        <w:t>Слайд «Минута молчания».</w:t>
      </w:r>
    </w:p>
    <w:p w:rsidR="00113B39" w:rsidRPr="007B3E3F" w:rsidRDefault="00113B39" w:rsidP="007B3E3F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i/>
          <w:iCs/>
          <w:color w:val="0070C0"/>
          <w:sz w:val="20"/>
          <w:szCs w:val="20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u w:val="single"/>
          <w:lang w:eastAsia="ru-RU"/>
        </w:rPr>
        <w:t>Фон стихи.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Ариана</w:t>
      </w:r>
      <w:proofErr w:type="spellEnd"/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Он сохранил тебе и мне,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человечеству всему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Покой и счастье мирных дней,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Давай поклонимся ему!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Дарина</w:t>
      </w:r>
      <w:proofErr w:type="spellEnd"/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Горит огонь у обелиска,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Берёзы в тишине стоят.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мы склонились низко – низко,</w:t>
      </w:r>
    </w:p>
    <w:p w:rsidR="002447D6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lastRenderedPageBreak/>
        <w:t>Тут неизвестный спит солдат.</w:t>
      </w:r>
    </w:p>
    <w:p w:rsidR="00A9626C" w:rsidRPr="00E47D0D" w:rsidRDefault="00A9626C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Аня К</w:t>
      </w:r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Мы будем помнить тех, кто воевал,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Мы будем помнить тех, кто защищал.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Мы помним тех, кто обеспечил мир,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Свободу и покой нам подарил.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«Мы будем помнить, - вторит вся страна,-</w:t>
      </w:r>
    </w:p>
    <w:p w:rsidR="002447D6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Героев тех, что забрала война».</w:t>
      </w:r>
    </w:p>
    <w:p w:rsidR="00F13FBE" w:rsidRPr="00E47D0D" w:rsidRDefault="00F13FBE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</w:p>
    <w:p w:rsidR="002447D6" w:rsidRPr="00FD165F" w:rsidRDefault="002447D6" w:rsidP="00FD165F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FD165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Ведущий:</w:t>
      </w:r>
      <w:r w:rsidR="00F13FBE" w:rsidRPr="00FD165F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 xml:space="preserve"> </w:t>
      </w:r>
      <w:r w:rsidR="00F13FBE" w:rsidRPr="00FD165F"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Слайды бойцов.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 xml:space="preserve">С каждым годом на параде 9 мая в праздничной колонне идет все меньше фронтовиков, все дальше в историю уходит Великая Отечественная война. Но для всех нас важно помнить о том, что сделали для нас деды. 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bCs/>
          <w:color w:val="0070C0"/>
          <w:sz w:val="20"/>
          <w:szCs w:val="20"/>
          <w:lang w:eastAsia="ru-RU"/>
        </w:rPr>
        <w:t>Ведущий: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Просматривая хроники кровавых лет минувших,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К страницам этим горьким возвращаемся опять...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Ведь не вернуть их никогда - безвременно уснувших,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остаётся лишь за них в бессмертный полк нам встать!..</w:t>
      </w:r>
    </w:p>
    <w:p w:rsidR="002447D6" w:rsidRPr="00F13FBE" w:rsidRDefault="00F13FBE" w:rsidP="00F13FBE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</w:pPr>
      <w:r w:rsidRPr="00F13FBE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Танец</w:t>
      </w:r>
      <w:r w:rsidR="002447D6" w:rsidRPr="00F13FBE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 xml:space="preserve"> «Журавли».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0070C0"/>
          <w:sz w:val="20"/>
          <w:szCs w:val="20"/>
          <w:lang w:eastAsia="ru-RU"/>
        </w:rPr>
      </w:pPr>
    </w:p>
    <w:p w:rsidR="002447D6" w:rsidRPr="00F13FBE" w:rsidRDefault="002447D6" w:rsidP="00F13FBE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 w:rsidRPr="00F13FB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Ведущий: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 xml:space="preserve">Война закончилась, народ ликовал и радовался, враг повержен, теперь людей ждёт новая мирная, спокойная жизнь. Мирную жизнь нам подарили наши соотечественники. 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Аня Е</w:t>
      </w:r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Мы хотим, чтоб птицы пели,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Чтоб леса вокруг шумели,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Чтоб были голубыми небеса,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Чтоб в них зеркально отражалась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Реченька – краса.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Пусть аист гнёзда вьёт на крыше,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Курлычут в небе журавли.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Пусть будет мир, он нам так нужен,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Он нужен детям всей Земли.</w:t>
      </w:r>
    </w:p>
    <w:p w:rsidR="002447D6" w:rsidRPr="00FD165F" w:rsidRDefault="002447D6" w:rsidP="00FD165F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 w:rsidRPr="00FD165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Ведущий</w:t>
      </w:r>
      <w:r w:rsidR="00556433" w:rsidRPr="00FD165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 xml:space="preserve"> (слайды собаки на войне)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В истории Великой Отечественной войны есть герои, которые не были отмечены специальными наградами. Их хоронили без воинских почестей, а на могилы не приходили поклониться потомки, но память об их подвиге не сотрется из нашей памяти. Они не люди, но шли бок о бок с человеком, а в самые трудные времена выходили вперед. Сегодня мы расскажем вам о собаках-бойцах.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i/>
          <w:iCs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bCs/>
          <w:i/>
          <w:iCs/>
          <w:color w:val="0070C0"/>
          <w:sz w:val="20"/>
          <w:szCs w:val="20"/>
          <w:lang w:eastAsia="ru-RU"/>
        </w:rPr>
        <w:t>.</w:t>
      </w:r>
      <w:r w:rsidR="00AB30F4" w:rsidRPr="00E47D0D">
        <w:rPr>
          <w:rFonts w:ascii="Verdana" w:eastAsia="Times New Roman" w:hAnsi="Verdana" w:cs="Times New Roman"/>
          <w:b/>
          <w:bCs/>
          <w:i/>
          <w:iCs/>
          <w:color w:val="0070C0"/>
          <w:sz w:val="20"/>
          <w:szCs w:val="20"/>
          <w:lang w:eastAsia="ru-RU"/>
        </w:rPr>
        <w:t>(рассказ родителей)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0070C0"/>
          <w:sz w:val="20"/>
          <w:szCs w:val="20"/>
          <w:lang w:eastAsia="ru-RU"/>
        </w:rPr>
      </w:pP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В армию было призвано около шестидесяти тысяч собак, причем не только овчарок, но и других пород, вплоть до дворняжек. Множество успешных боевых операций были осуществлены благодаря самоотверженности четвероногих друзей. Немцы не зря боялись простых Шариков. Специально обученные собаки-камикадзе уничтожили более 300 танков противника. Четвероногие бойцы доставили сотни тысяч донесений, подвезли на огневые рубежи 5862 тонны боеприпасов.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lastRenderedPageBreak/>
        <w:t>С помощью верных помощников удалось разминировать 303 крупных города и населенных пункта. За годы войны собаки обнаружили свыше четырех миллионов мин.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Под огнем и взрывами на брюхе они проползали там, где не мог пройти человек, и на нартах вывозили с поля боя раненых. За всю войну ездовые и санитарные собаки вывезли с поля боя около 700 000 человек. Собаки приносили аптечки, отогревали своим теплом во время лютых морозов, приводили в чувства бойцов.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Боевые собаки за линией фронта выводили из строя железнодорожные пути и подвижный состав, помогали искать диверсантов, охраняли пленных. В самый критический момент собаки всегда приходили на помощь. Даже смертельно раненные, они отважно выполняли приказ и никогда не отступали.</w:t>
      </w:r>
    </w:p>
    <w:p w:rsidR="002447D6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На Параде Победы 24 июня 1945 года по Красной площади впервые прошел целый сводный батальон собак. Вечная слава нашим четвероногим друзьям, спасавшим ценой своей – собачьей – человеческие жизни!</w:t>
      </w:r>
    </w:p>
    <w:p w:rsidR="00556433" w:rsidRPr="00556433" w:rsidRDefault="00556433" w:rsidP="00556433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 xml:space="preserve"> </w:t>
      </w:r>
      <w:r w:rsidRPr="00556433"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Фон стихи.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Есения</w:t>
      </w:r>
      <w:proofErr w:type="spellEnd"/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Сколько сказано слов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Может чья-нибудь муза устала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Говорить о войне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И тревожить солдатские сны…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Только кажется мне,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До обиды написано мало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О собаках-бойцах,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Защищавших нас в годы войны!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bCs/>
          <w:color w:val="0070C0"/>
          <w:sz w:val="20"/>
          <w:szCs w:val="20"/>
          <w:lang w:eastAsia="ru-RU"/>
        </w:rPr>
        <w:t>Ведущий:</w:t>
      </w:r>
    </w:p>
    <w:p w:rsidR="00556433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В память о подвигах четвероногих дру</w:t>
      </w:r>
      <w:r w:rsidR="00556433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 xml:space="preserve">зей, мы посвящаем </w:t>
      </w:r>
    </w:p>
    <w:p w:rsidR="00556433" w:rsidRDefault="00FD165F" w:rsidP="00556433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танец Боевые ордена</w:t>
      </w:r>
    </w:p>
    <w:p w:rsidR="00556433" w:rsidRPr="00556433" w:rsidRDefault="00556433" w:rsidP="00556433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Фон стихи.</w:t>
      </w:r>
    </w:p>
    <w:p w:rsidR="002447D6" w:rsidRPr="003420D2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Аслан</w:t>
      </w:r>
      <w:r w:rsidR="002447D6" w:rsidRPr="003420D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: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Пусть мы ростом маловаты,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Но отважны как солдаты.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Родину любимую будем защищать,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Солнце, счастье на земле будем охранять.</w:t>
      </w:r>
    </w:p>
    <w:p w:rsidR="002447D6" w:rsidRPr="008E75F1" w:rsidRDefault="003420D2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Люба</w:t>
      </w:r>
      <w:r w:rsidR="002447D6"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: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Много лет тому назад наши деды воевали,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От фашистов наши деды нашу землю защищали.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Словно сад весенний Родина цветёт,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Ласку и заботу детям отдаёт.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Чтоб росли ребята в счастье и добре,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С песней просыпались рано на заре.</w:t>
      </w:r>
    </w:p>
    <w:p w:rsidR="002447D6" w:rsidRPr="008E75F1" w:rsidRDefault="003420D2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Рита</w:t>
      </w:r>
      <w:r w:rsidR="002447D6"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: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Дедовым заветам Родина верна –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Мир на всей планете бережёт она.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Вырастем на радость Родине своей,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Всю любовь и ласку отдадим мы ей.</w:t>
      </w:r>
    </w:p>
    <w:p w:rsidR="002447D6" w:rsidRPr="008E75F1" w:rsidRDefault="003420D2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Артур</w:t>
      </w:r>
      <w:r w:rsidR="002447D6"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: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Бескозырка и тельняшка,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И на лентах якоря,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На ремне большая пряжка –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Моряку даны не зря!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lastRenderedPageBreak/>
        <w:t>Вот, когда мы подрастём,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В моряки служить пойдём.</w:t>
      </w:r>
    </w:p>
    <w:p w:rsidR="00CF1065" w:rsidRPr="00FD165F" w:rsidRDefault="00CF1065" w:rsidP="00FD165F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</w:pPr>
      <w:r w:rsidRPr="00FD165F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Ведущий:</w:t>
      </w:r>
    </w:p>
    <w:p w:rsidR="002447D6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Когда на фронте было затишье, солдаты отдыхали и мечтали о том, как они вернутся с войны и будут жить под мирным небом. Много лет прошло после окончания войны. Из фильмов, книг, рассказов наших ветеранов мы узнаём о том тяжёлом для народа времени. Пусть наш мир никогда не будет нарушен звуками выстрелов и взрывов.</w:t>
      </w:r>
    </w:p>
    <w:p w:rsidR="00FD165F" w:rsidRDefault="00FD165F" w:rsidP="00FD165F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 w:rsidRPr="00FD165F"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  <w:t>Танец «Маки»</w:t>
      </w:r>
    </w:p>
    <w:p w:rsidR="00597C7A" w:rsidRPr="008E75F1" w:rsidRDefault="00597C7A" w:rsidP="00FD165F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ru-RU"/>
        </w:rPr>
        <w:t>Фон стихи.</w:t>
      </w:r>
    </w:p>
    <w:p w:rsidR="002447D6" w:rsidRPr="008E75F1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Аня Е</w:t>
      </w:r>
      <w:r w:rsidR="002447D6"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: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О чём мечтают дети?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У нас одна мечта.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Пусть будет на планете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Мир – добрый как весна!</w:t>
      </w:r>
    </w:p>
    <w:p w:rsidR="002447D6" w:rsidRPr="008E75F1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Барсаг</w:t>
      </w:r>
      <w:proofErr w:type="spellEnd"/>
      <w:r w:rsidR="002447D6"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: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Благодарим, солдаты, вас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За жизнь, за детство и весну,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За тишину, за мирный дом,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За мир, в котором мы живём!</w:t>
      </w:r>
    </w:p>
    <w:p w:rsidR="002447D6" w:rsidRPr="008E75F1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Аня К</w:t>
      </w:r>
      <w:r w:rsidR="002447D6"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: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Всех, Отчизну отстоявших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Прославляет наш народ.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О героях, в битвах павших,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Память вечная живёт!</w:t>
      </w:r>
    </w:p>
    <w:p w:rsidR="002447D6" w:rsidRPr="008E75F1" w:rsidRDefault="00A5037C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Настя К</w:t>
      </w:r>
      <w:r w:rsidR="002447D6"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: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Что за гром гремит весной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Над родной моей страной?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Сколько радостных огней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В небе вспыхнуло над ней!</w:t>
      </w:r>
    </w:p>
    <w:p w:rsidR="002447D6" w:rsidRPr="008E75F1" w:rsidRDefault="00A5037C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Регина</w:t>
      </w:r>
      <w:r w:rsidR="002447D6"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: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Это праздничный салют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В честь Победы пушки бьют!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Помнит свято наш народ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Сорок пятый светлый год!</w:t>
      </w:r>
    </w:p>
    <w:p w:rsidR="002447D6" w:rsidRPr="008E75F1" w:rsidRDefault="008E75F1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bCs/>
          <w:color w:val="0070C0"/>
          <w:sz w:val="20"/>
          <w:szCs w:val="20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Диана</w:t>
      </w:r>
      <w:r w:rsidR="002447D6" w:rsidRPr="008E75F1">
        <w:rPr>
          <w:rFonts w:ascii="Verdana" w:eastAsia="Times New Roman" w:hAnsi="Verdana" w:cs="Times New Roman"/>
          <w:b/>
          <w:bCs/>
          <w:color w:val="FF0000"/>
          <w:sz w:val="20"/>
          <w:szCs w:val="20"/>
          <w:u w:val="single"/>
          <w:lang w:eastAsia="ru-RU"/>
        </w:rPr>
        <w:t>: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Слава! Слава ветеранам! Слава армии родной!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Развевайся флаг трёхцветный над Отчизной дорогой!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Пусть гремит салют победы, этим светом мир согрет.</w:t>
      </w:r>
    </w:p>
    <w:p w:rsidR="002447D6" w:rsidRPr="008E75F1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</w:pPr>
      <w:r w:rsidRPr="008E75F1">
        <w:rPr>
          <w:rFonts w:ascii="Verdana" w:eastAsia="Times New Roman" w:hAnsi="Verdana" w:cs="Times New Roman"/>
          <w:b/>
          <w:color w:val="0070C0"/>
          <w:sz w:val="20"/>
          <w:szCs w:val="20"/>
          <w:u w:val="single"/>
          <w:lang w:eastAsia="ru-RU"/>
        </w:rPr>
        <w:t>Поздравляем наших дедов, шлём огромный им привет!</w:t>
      </w:r>
    </w:p>
    <w:p w:rsidR="002447D6" w:rsidRPr="00CF1065" w:rsidRDefault="00CF1065" w:rsidP="00CF1065">
      <w:pPr>
        <w:pStyle w:val="a5"/>
        <w:numPr>
          <w:ilvl w:val="0"/>
          <w:numId w:val="2"/>
        </w:num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FF0000"/>
          <w:sz w:val="20"/>
          <w:szCs w:val="20"/>
          <w:lang w:eastAsia="ru-RU"/>
        </w:rPr>
      </w:pPr>
      <w:r w:rsidRPr="00CF1065">
        <w:rPr>
          <w:rFonts w:ascii="Verdana" w:eastAsia="Times New Roman" w:hAnsi="Verdana" w:cs="Times New Roman"/>
          <w:b/>
          <w:i/>
          <w:iCs/>
          <w:color w:val="FF0000"/>
          <w:sz w:val="20"/>
          <w:szCs w:val="20"/>
          <w:lang w:eastAsia="ru-RU"/>
        </w:rPr>
        <w:t xml:space="preserve">Песня </w:t>
      </w:r>
      <w:r w:rsidR="002447D6" w:rsidRPr="00CF1065">
        <w:rPr>
          <w:rFonts w:ascii="Verdana" w:eastAsia="Times New Roman" w:hAnsi="Verdana" w:cs="Times New Roman"/>
          <w:b/>
          <w:i/>
          <w:iCs/>
          <w:color w:val="FF0000"/>
          <w:sz w:val="20"/>
          <w:szCs w:val="20"/>
          <w:lang w:eastAsia="ru-RU"/>
        </w:rPr>
        <w:t>«И всё о той весне».</w:t>
      </w:r>
    </w:p>
    <w:p w:rsidR="002447D6" w:rsidRPr="00E47D0D" w:rsidRDefault="002447D6" w:rsidP="00E47D0D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</w:pPr>
      <w:r w:rsidRPr="00E47D0D">
        <w:rPr>
          <w:rFonts w:ascii="Verdana" w:eastAsia="Times New Roman" w:hAnsi="Verdana" w:cs="Times New Roman"/>
          <w:b/>
          <w:color w:val="0070C0"/>
          <w:sz w:val="20"/>
          <w:szCs w:val="20"/>
          <w:lang w:eastAsia="ru-RU"/>
        </w:rPr>
        <w:t>Наша встреча подошла к концу, но мы с вами не прощаемся, а говорим – До новых встреч!</w:t>
      </w:r>
    </w:p>
    <w:p w:rsidR="002447D6" w:rsidRPr="00E47D0D" w:rsidRDefault="002447D6" w:rsidP="00E47D0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11F2B" w:rsidRPr="00E47D0D" w:rsidRDefault="00A11F2B" w:rsidP="00E47D0D">
      <w:pPr>
        <w:spacing w:after="0"/>
        <w:rPr>
          <w:b/>
          <w:color w:val="0070C0"/>
        </w:rPr>
      </w:pPr>
    </w:p>
    <w:sectPr w:rsidR="00A11F2B" w:rsidRPr="00E47D0D" w:rsidSect="00E47D0D">
      <w:pgSz w:w="11906" w:h="16838"/>
      <w:pgMar w:top="1134" w:right="850" w:bottom="993" w:left="1276" w:header="708" w:footer="708" w:gutter="0"/>
      <w:pgBorders w:offsetFrom="page">
        <w:top w:val="poinsettias" w:sz="13" w:space="24" w:color="auto"/>
        <w:left w:val="poinsettias" w:sz="13" w:space="24" w:color="auto"/>
        <w:bottom w:val="poinsettias" w:sz="13" w:space="24" w:color="auto"/>
        <w:right w:val="poinsettia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060A2"/>
    <w:multiLevelType w:val="multilevel"/>
    <w:tmpl w:val="F09A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A262D"/>
    <w:multiLevelType w:val="hybridMultilevel"/>
    <w:tmpl w:val="80BC16AA"/>
    <w:lvl w:ilvl="0" w:tplc="CBA2B1A8">
      <w:start w:val="1"/>
      <w:numFmt w:val="decimal"/>
      <w:lvlText w:val="%1."/>
      <w:lvlJc w:val="left"/>
      <w:pPr>
        <w:ind w:left="502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D6"/>
    <w:rsid w:val="00113B39"/>
    <w:rsid w:val="002447D6"/>
    <w:rsid w:val="002778C7"/>
    <w:rsid w:val="003420D2"/>
    <w:rsid w:val="003E3F07"/>
    <w:rsid w:val="00426754"/>
    <w:rsid w:val="00476706"/>
    <w:rsid w:val="004C72D8"/>
    <w:rsid w:val="004E3A26"/>
    <w:rsid w:val="00556433"/>
    <w:rsid w:val="00597C7A"/>
    <w:rsid w:val="00625D4B"/>
    <w:rsid w:val="007167F9"/>
    <w:rsid w:val="007B3E3F"/>
    <w:rsid w:val="007D411A"/>
    <w:rsid w:val="008E75F1"/>
    <w:rsid w:val="00906EBB"/>
    <w:rsid w:val="00A11F2B"/>
    <w:rsid w:val="00A5037C"/>
    <w:rsid w:val="00A9626C"/>
    <w:rsid w:val="00AB30F4"/>
    <w:rsid w:val="00AD7ACB"/>
    <w:rsid w:val="00B16CE7"/>
    <w:rsid w:val="00BB5615"/>
    <w:rsid w:val="00CF1065"/>
    <w:rsid w:val="00E4028A"/>
    <w:rsid w:val="00E47D0D"/>
    <w:rsid w:val="00F13FBE"/>
    <w:rsid w:val="00FA01C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0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0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3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МБДОУ Колобок</cp:lastModifiedBy>
  <cp:revision>7</cp:revision>
  <cp:lastPrinted>2016-05-06T02:55:00Z</cp:lastPrinted>
  <dcterms:created xsi:type="dcterms:W3CDTF">2016-05-06T02:59:00Z</dcterms:created>
  <dcterms:modified xsi:type="dcterms:W3CDTF">2022-11-24T10:21:00Z</dcterms:modified>
</cp:coreProperties>
</file>