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45"/>
          <w:szCs w:val="45"/>
          <w:lang w:eastAsia="ru-RU"/>
        </w:rPr>
      </w:pPr>
    </w:p>
    <w:p w:rsid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45"/>
          <w:szCs w:val="45"/>
          <w:lang w:eastAsia="ru-RU"/>
        </w:rPr>
      </w:pPr>
    </w:p>
    <w:p w:rsid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45"/>
          <w:szCs w:val="45"/>
          <w:lang w:eastAsia="ru-RU"/>
        </w:rPr>
      </w:pPr>
    </w:p>
    <w:p w:rsid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45"/>
          <w:szCs w:val="45"/>
          <w:lang w:eastAsia="ru-RU"/>
        </w:rPr>
      </w:pPr>
    </w:p>
    <w:p w:rsid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56"/>
          <w:szCs w:val="45"/>
          <w:lang w:eastAsia="ru-RU"/>
        </w:rPr>
      </w:pPr>
    </w:p>
    <w:p w:rsidR="007763EF" w:rsidRP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56"/>
          <w:szCs w:val="45"/>
          <w:lang w:eastAsia="ru-RU"/>
        </w:rPr>
      </w:pPr>
      <w:r w:rsidRPr="007763EF">
        <w:rPr>
          <w:rFonts w:asciiTheme="majorHAnsi" w:eastAsia="Times New Roman" w:hAnsiTheme="majorHAnsi" w:cs="Arial"/>
          <w:b/>
          <w:i/>
          <w:color w:val="333333"/>
          <w:kern w:val="36"/>
          <w:sz w:val="56"/>
          <w:szCs w:val="45"/>
          <w:lang w:eastAsia="ru-RU"/>
        </w:rPr>
        <w:t>Летний спортивный праздник в ДОУ</w:t>
      </w:r>
    </w:p>
    <w:p w:rsidR="007763EF" w:rsidRPr="007763EF" w:rsidRDefault="007763EF" w:rsidP="007763EF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i/>
          <w:color w:val="333333"/>
          <w:kern w:val="36"/>
          <w:sz w:val="56"/>
          <w:szCs w:val="45"/>
          <w:lang w:eastAsia="ru-RU"/>
        </w:rPr>
      </w:pPr>
      <w:r w:rsidRPr="007763EF">
        <w:rPr>
          <w:rFonts w:asciiTheme="majorHAnsi" w:eastAsia="Times New Roman" w:hAnsiTheme="majorHAnsi" w:cs="Arial"/>
          <w:b/>
          <w:i/>
          <w:color w:val="333333"/>
          <w:kern w:val="36"/>
          <w:sz w:val="56"/>
          <w:szCs w:val="45"/>
          <w:lang w:eastAsia="ru-RU"/>
        </w:rPr>
        <w:t>«Лету спортивному ура!»</w:t>
      </w: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Pr="007763EF" w:rsidRDefault="002C4349" w:rsidP="007763E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Муз</w:t>
      </w:r>
      <w:proofErr w:type="gramStart"/>
      <w:r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 xml:space="preserve"> Руководитель</w:t>
      </w:r>
      <w:proofErr w:type="gramStart"/>
      <w:r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1C264A"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:</w:t>
      </w:r>
      <w:proofErr w:type="gramEnd"/>
      <w:r w:rsidR="001C264A"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 xml:space="preserve"> Макаренко О.В.</w:t>
      </w: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Летний спортивный праздник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(участвуют дети всех возрастных групп)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Повысить интерес к физической культуре и </w:t>
      </w:r>
      <w:r w:rsidRPr="007763EF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спорту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Совершенствовать уровень физической подготовленности детей.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Развивать интерес к активному образу жизни.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Формировать волевые качества, целеустремленность, выдержку, силу, ловкость, воспитывать желание побеждать и сопереживать.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Оборудование- 2 детских зонта, 1взрослый,2 обруча, 2 мяча,3 ведёрки разного цвета, мелкие мячи соответствующих цветов,2 ракетки, </w:t>
      </w:r>
      <w:proofErr w:type="spellStart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нестандртное</w:t>
      </w:r>
      <w:proofErr w:type="spellEnd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оборудование из пластиковых бутылок</w:t>
      </w:r>
      <w:proofErr w:type="gramStart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7763E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763E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763E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апоги скороходы)</w:t>
      </w: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Ведущий.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 </w:t>
      </w:r>
      <w:r w:rsidRPr="007763EF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веселый мы все собрались,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ну – ка, друзья, давай веселись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Будем летом закаляться</w:t>
      </w:r>
    </w:p>
    <w:p w:rsid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Будем </w:t>
      </w:r>
      <w:r w:rsidRPr="007763EF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 заниматься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Будем летом отдыхать,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Будем плавать, загорать!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Лету красному, Небу ясному, 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Солнышку, что всех ребят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Превращает в шоколад. 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Крикнем громко, детвора!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Наш </w:t>
      </w:r>
      <w:proofErr w:type="spellStart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физкульт</w:t>
      </w:r>
      <w:proofErr w:type="spellEnd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-привет!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Все. Ура!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Ведущий: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все собрались? Все здоровы? Бегать и играть готовы?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Ну, тогда все подтянитесь, Не зевайте, не ленитесь,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разминку становитесь! Разминка </w:t>
      </w:r>
      <w:r w:rsidRPr="007763EF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лучистое»</w:t>
      </w:r>
    </w:p>
    <w:p w:rsidR="00C45D1D" w:rsidRDefault="00C45D1D" w:rsidP="007763E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C45D1D" w:rsidRDefault="00C45D1D" w:rsidP="007763E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Загадка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Он длиннющий, 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он большущий, </w:t>
      </w:r>
    </w:p>
    <w:p w:rsid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от тучи до земли</w:t>
      </w:r>
    </w:p>
    <w:p w:rsidR="00C45D1D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Пусть идет он пуще, пуще, 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грибы скорей росли!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1 аттракцион</w:t>
      </w:r>
      <w:proofErr w:type="gramStart"/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.»</w:t>
      </w:r>
      <w:proofErr w:type="gramEnd"/>
      <w:r w:rsidRPr="00C45D1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Летний дождь</w:t>
      </w: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»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(старшие гр.)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Пробежать до ориентира с зонтом.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2. </w:t>
      </w:r>
      <w:proofErr w:type="gramStart"/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П</w:t>
      </w:r>
      <w:proofErr w:type="gramEnd"/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/И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(младшие гр.)</w:t>
      </w:r>
    </w:p>
    <w:p w:rsidR="00C45D1D" w:rsidRDefault="00C45D1D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C45D1D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Загадка</w:t>
      </w:r>
    </w:p>
    <w:p w:rsidR="00C45D1D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Бьют его, а он не плачет,</w:t>
      </w:r>
    </w:p>
    <w:p w:rsidR="00C45D1D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только выше, выше скачет. </w:t>
      </w:r>
    </w:p>
    <w:p w:rsidR="00C45D1D" w:rsidRDefault="00C45D1D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3 .аттракцион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«Мой веселый, звонкий мяч»</w:t>
      </w: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(старшие гр.)</w:t>
      </w:r>
    </w:p>
    <w:p w:rsidR="007763EF" w:rsidRPr="007763EF" w:rsidRDefault="007763EF" w:rsidP="007763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Обручем подгонять мяч, вокруг ориентира и обратно.</w:t>
      </w:r>
    </w:p>
    <w:p w:rsidR="00C45D1D" w:rsidRPr="007763EF" w:rsidRDefault="007763EF" w:rsidP="00C45D1D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4. 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«Рассортируй мячи»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="00C45D1D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средняя группа</w:t>
      </w:r>
    </w:p>
    <w:p w:rsidR="00C45D1D" w:rsidRDefault="007763EF" w:rsidP="00C45D1D">
      <w:pPr>
        <w:spacing w:after="0" w:line="240" w:lineRule="auto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763EF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(мячи трех цветов разложить в соответствующие цвету ведерки)</w:t>
      </w: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</w:p>
    <w:p w:rsidR="00C45D1D" w:rsidRDefault="00C45D1D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5. 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«Официанты»</w:t>
      </w: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(пронести мяч на ракетке)</w:t>
      </w: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старшие гр.</w:t>
      </w:r>
    </w:p>
    <w:p w:rsidR="00C45D1D" w:rsidRDefault="00C45D1D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6. </w:t>
      </w:r>
      <w:r w:rsidRPr="007763EF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«Сапоги скороходы»</w:t>
      </w:r>
    </w:p>
    <w:p w:rsidR="007763EF" w:rsidRPr="007763EF" w:rsidRDefault="007763EF" w:rsidP="007763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Добежать до ориентира и вернуться назад</w:t>
      </w:r>
      <w:proofErr w:type="gramStart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7763EF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763EF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763EF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таршие гр.)</w:t>
      </w:r>
    </w:p>
    <w:p w:rsidR="007763EF" w:rsidRPr="007763EF" w:rsidRDefault="007763EF" w:rsidP="00C45D1D">
      <w:pPr>
        <w:spacing w:before="225" w:after="225" w:line="240" w:lineRule="auto"/>
        <w:ind w:firstLine="360"/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</w:pPr>
      <w:r w:rsidRPr="007763E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А сейчас давайте устроим большой хоровод. </w:t>
      </w:r>
      <w:r w:rsidRPr="007763EF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 xml:space="preserve">Заключительный танец </w:t>
      </w:r>
      <w:proofErr w:type="gramStart"/>
      <w:r w:rsidRPr="007763EF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–э</w:t>
      </w:r>
      <w:proofErr w:type="gramEnd"/>
      <w:r w:rsidRPr="007763EF">
        <w:rPr>
          <w:rFonts w:ascii="Arial" w:eastAsia="Times New Roman" w:hAnsi="Arial" w:cs="Arial"/>
          <w:i/>
          <w:color w:val="111111"/>
          <w:sz w:val="28"/>
          <w:szCs w:val="28"/>
          <w:lang w:eastAsia="ru-RU"/>
        </w:rPr>
        <w:t>то лето поёт.</w:t>
      </w:r>
    </w:p>
    <w:p w:rsidR="006114B7" w:rsidRDefault="00DD7970" w:rsidP="00DD7970">
      <w:pPr>
        <w:spacing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51025" cy="3702556"/>
            <wp:effectExtent l="19050" t="0" r="0" b="0"/>
            <wp:docPr id="1" name="Рисунок 1" descr="F:\Новая папка\DSC0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DSC09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37" t="13495" r="32279" b="1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025" cy="370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70" w:rsidRPr="007763EF" w:rsidRDefault="00DD7970" w:rsidP="007763EF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2" name="Рисунок 2" descr="C:\Users\Оксана\Desktop\Новая папка\DSC0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Новая папка\DSC09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970" w:rsidRPr="007763EF" w:rsidSect="00776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3EF"/>
    <w:rsid w:val="001C264A"/>
    <w:rsid w:val="002C4349"/>
    <w:rsid w:val="004074B7"/>
    <w:rsid w:val="005B3845"/>
    <w:rsid w:val="006F6FE8"/>
    <w:rsid w:val="007763EF"/>
    <w:rsid w:val="00C45D1D"/>
    <w:rsid w:val="00DD7970"/>
    <w:rsid w:val="00EC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</cp:lastModifiedBy>
  <cp:revision>4</cp:revision>
  <cp:lastPrinted>2019-07-10T07:48:00Z</cp:lastPrinted>
  <dcterms:created xsi:type="dcterms:W3CDTF">2019-06-17T10:11:00Z</dcterms:created>
  <dcterms:modified xsi:type="dcterms:W3CDTF">2019-07-10T07:51:00Z</dcterms:modified>
</cp:coreProperties>
</file>